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6717"/>
      </w:tblGrid>
      <w:tr w:rsidR="00A06088" w:rsidTr="00A06088">
        <w:tc>
          <w:tcPr>
            <w:tcW w:w="3227" w:type="dxa"/>
            <w:gridSpan w:val="2"/>
          </w:tcPr>
          <w:p w:rsidR="00A06088" w:rsidRDefault="00A06088" w:rsidP="005E7327">
            <w:r>
              <w:rPr>
                <w:rFonts w:hint="eastAsia"/>
              </w:rPr>
              <w:t>メンバー氏名（ふりがな）</w:t>
            </w:r>
          </w:p>
          <w:p w:rsidR="00B56FB6" w:rsidRDefault="00B56FB6" w:rsidP="005E7327">
            <w:r>
              <w:rPr>
                <w:rFonts w:hint="eastAsia"/>
              </w:rPr>
              <w:t>【適宜増減してください】</w:t>
            </w:r>
          </w:p>
        </w:tc>
        <w:tc>
          <w:tcPr>
            <w:tcW w:w="6717" w:type="dxa"/>
          </w:tcPr>
          <w:p w:rsidR="00A06088" w:rsidRDefault="009B3B26" w:rsidP="005E7327">
            <w:r>
              <w:rPr>
                <w:rFonts w:hint="eastAsia"/>
              </w:rPr>
              <w:t xml:space="preserve">　　　　　　　（　　　　　　　　　　</w:t>
            </w:r>
            <w:r w:rsidR="00A06088">
              <w:rPr>
                <w:rFonts w:hint="eastAsia"/>
              </w:rPr>
              <w:t>）</w:t>
            </w:r>
            <w:r>
              <w:rPr>
                <w:rFonts w:hint="eastAsia"/>
              </w:rPr>
              <w:t>役割：代表</w:t>
            </w:r>
          </w:p>
          <w:p w:rsidR="00A06088" w:rsidRDefault="009B3B26" w:rsidP="005E7327">
            <w:r>
              <w:rPr>
                <w:rFonts w:hint="eastAsia"/>
              </w:rPr>
              <w:t xml:space="preserve">　　　　　　　</w:t>
            </w:r>
            <w:r w:rsidR="00A06088">
              <w:rPr>
                <w:rFonts w:hint="eastAsia"/>
              </w:rPr>
              <w:t>（　　　　　　　　　　）</w:t>
            </w:r>
            <w:r>
              <w:rPr>
                <w:rFonts w:hint="eastAsia"/>
              </w:rPr>
              <w:t>役割：</w:t>
            </w:r>
          </w:p>
          <w:p w:rsidR="00A06088" w:rsidRDefault="00A06088" w:rsidP="009B3B26">
            <w:r>
              <w:rPr>
                <w:rFonts w:hint="eastAsia"/>
              </w:rPr>
              <w:t xml:space="preserve">　　　　　　</w:t>
            </w:r>
            <w:r w:rsidR="009B3B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　　　　　）</w:t>
            </w:r>
            <w:r w:rsidR="009B3B26">
              <w:rPr>
                <w:rFonts w:hint="eastAsia"/>
              </w:rPr>
              <w:t>役割：</w:t>
            </w:r>
          </w:p>
        </w:tc>
      </w:tr>
      <w:tr w:rsidR="005D7A5D" w:rsidTr="00A06088">
        <w:tc>
          <w:tcPr>
            <w:tcW w:w="1526" w:type="dxa"/>
            <w:vMerge w:val="restart"/>
          </w:tcPr>
          <w:p w:rsidR="005D7A5D" w:rsidRDefault="005D7A5D" w:rsidP="00A06088">
            <w:r>
              <w:rPr>
                <w:rFonts w:hint="eastAsia"/>
              </w:rPr>
              <w:t>代表メンバー連絡先</w:t>
            </w:r>
          </w:p>
        </w:tc>
        <w:tc>
          <w:tcPr>
            <w:tcW w:w="1701" w:type="dxa"/>
          </w:tcPr>
          <w:p w:rsidR="005D7A5D" w:rsidRDefault="005D7A5D" w:rsidP="005E7327">
            <w:r>
              <w:rPr>
                <w:rFonts w:hint="eastAsia"/>
              </w:rPr>
              <w:t>電話番号</w:t>
            </w:r>
          </w:p>
        </w:tc>
        <w:tc>
          <w:tcPr>
            <w:tcW w:w="6717" w:type="dxa"/>
          </w:tcPr>
          <w:p w:rsidR="005D7A5D" w:rsidRDefault="005D7A5D" w:rsidP="005E7327">
            <w:r>
              <w:rPr>
                <w:rFonts w:hint="eastAsia"/>
              </w:rPr>
              <w:t xml:space="preserve">　　　　－　　　　　　－　　　　　　</w:t>
            </w:r>
          </w:p>
        </w:tc>
      </w:tr>
      <w:tr w:rsidR="005D7A5D" w:rsidTr="00A06088">
        <w:tc>
          <w:tcPr>
            <w:tcW w:w="1526" w:type="dxa"/>
            <w:vMerge/>
          </w:tcPr>
          <w:p w:rsidR="005D7A5D" w:rsidRDefault="005D7A5D" w:rsidP="00A06088"/>
        </w:tc>
        <w:tc>
          <w:tcPr>
            <w:tcW w:w="1701" w:type="dxa"/>
          </w:tcPr>
          <w:p w:rsidR="005D7A5D" w:rsidRDefault="005D7A5D" w:rsidP="005E7327">
            <w:r>
              <w:rPr>
                <w:rFonts w:hint="eastAsia"/>
              </w:rPr>
              <w:t>メールアドレス</w:t>
            </w:r>
          </w:p>
        </w:tc>
        <w:tc>
          <w:tcPr>
            <w:tcW w:w="6717" w:type="dxa"/>
          </w:tcPr>
          <w:p w:rsidR="005D7A5D" w:rsidRDefault="005D7A5D" w:rsidP="005E7327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@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5D7A5D" w:rsidTr="00A06088">
        <w:tc>
          <w:tcPr>
            <w:tcW w:w="1526" w:type="dxa"/>
            <w:vMerge/>
          </w:tcPr>
          <w:p w:rsidR="005D7A5D" w:rsidRDefault="005D7A5D" w:rsidP="00A06088"/>
        </w:tc>
        <w:tc>
          <w:tcPr>
            <w:tcW w:w="1701" w:type="dxa"/>
          </w:tcPr>
          <w:p w:rsidR="005D7A5D" w:rsidRDefault="005D7A5D" w:rsidP="005E7327">
            <w:r>
              <w:rPr>
                <w:rFonts w:hint="eastAsia"/>
              </w:rPr>
              <w:t>住所</w:t>
            </w:r>
          </w:p>
        </w:tc>
        <w:tc>
          <w:tcPr>
            <w:tcW w:w="6717" w:type="dxa"/>
          </w:tcPr>
          <w:p w:rsidR="005D7A5D" w:rsidRDefault="005D7A5D" w:rsidP="005E7327">
            <w:r>
              <w:rPr>
                <w:rFonts w:hint="eastAsia"/>
              </w:rPr>
              <w:t>〒</w:t>
            </w:r>
          </w:p>
          <w:p w:rsidR="005D7A5D" w:rsidRDefault="005D7A5D" w:rsidP="005E7327"/>
        </w:tc>
      </w:tr>
    </w:tbl>
    <w:p w:rsidR="00CE0A09" w:rsidRPr="00CE0A09" w:rsidRDefault="00CE0A09" w:rsidP="005E73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568"/>
      </w:tblGrid>
      <w:tr w:rsidR="00ED5B6F" w:rsidTr="00ED5B6F">
        <w:trPr>
          <w:trHeight w:val="380"/>
        </w:trPr>
        <w:tc>
          <w:tcPr>
            <w:tcW w:w="2376" w:type="dxa"/>
            <w:vMerge w:val="restart"/>
          </w:tcPr>
          <w:p w:rsidR="00ED5B6F" w:rsidRDefault="00185189" w:rsidP="00926719">
            <w:r>
              <w:rPr>
                <w:rFonts w:hint="eastAsia"/>
              </w:rPr>
              <w:t>会社</w:t>
            </w:r>
            <w:r w:rsidR="009B3B26">
              <w:rPr>
                <w:rFonts w:hint="eastAsia"/>
              </w:rPr>
              <w:t>名（</w:t>
            </w:r>
            <w:r w:rsidR="00ED5B6F">
              <w:rPr>
                <w:rFonts w:hint="eastAsia"/>
              </w:rPr>
              <w:t>チーム名称</w:t>
            </w:r>
            <w:r w:rsidR="009B3B26">
              <w:rPr>
                <w:rFonts w:hint="eastAsia"/>
              </w:rPr>
              <w:t>）</w:t>
            </w:r>
          </w:p>
        </w:tc>
        <w:tc>
          <w:tcPr>
            <w:tcW w:w="7568" w:type="dxa"/>
            <w:tcBorders>
              <w:bottom w:val="dashed" w:sz="4" w:space="0" w:color="auto"/>
            </w:tcBorders>
          </w:tcPr>
          <w:p w:rsidR="00ED5B6F" w:rsidRDefault="00ED5B6F" w:rsidP="00926719"/>
        </w:tc>
      </w:tr>
      <w:tr w:rsidR="00ED5B6F" w:rsidRPr="004A63E3" w:rsidTr="00ED5B6F">
        <w:trPr>
          <w:trHeight w:val="340"/>
        </w:trPr>
        <w:tc>
          <w:tcPr>
            <w:tcW w:w="2376" w:type="dxa"/>
            <w:vMerge/>
          </w:tcPr>
          <w:p w:rsidR="00ED5B6F" w:rsidRDefault="00ED5B6F" w:rsidP="00926719"/>
        </w:tc>
        <w:tc>
          <w:tcPr>
            <w:tcW w:w="7568" w:type="dxa"/>
            <w:tcBorders>
              <w:top w:val="dashed" w:sz="4" w:space="0" w:color="auto"/>
            </w:tcBorders>
          </w:tcPr>
          <w:p w:rsidR="00ED5B6F" w:rsidRDefault="00ED5B6F" w:rsidP="007C737E">
            <w:r w:rsidRPr="00DD124D">
              <w:rPr>
                <w:rFonts w:hint="eastAsia"/>
                <w:sz w:val="20"/>
              </w:rPr>
              <w:t>既存企業である（□はい　□いいえ）</w:t>
            </w:r>
            <w:r w:rsidR="00417584" w:rsidRPr="00DD124D">
              <w:rPr>
                <w:rFonts w:hint="eastAsia"/>
                <w:sz w:val="20"/>
              </w:rPr>
              <w:t xml:space="preserve">　</w:t>
            </w:r>
            <w:r w:rsidR="00DD124D" w:rsidRPr="00DD124D">
              <w:rPr>
                <w:rFonts w:hint="eastAsia"/>
                <w:sz w:val="20"/>
              </w:rPr>
              <w:t>会社</w:t>
            </w:r>
            <w:r w:rsidR="004A63E3" w:rsidRPr="00DD124D">
              <w:rPr>
                <w:rFonts w:hint="eastAsia"/>
                <w:sz w:val="20"/>
              </w:rPr>
              <w:t>設立準備中である（□はい　□いいえ）</w:t>
            </w:r>
          </w:p>
        </w:tc>
      </w:tr>
      <w:tr w:rsidR="00A06088" w:rsidTr="00A06088">
        <w:tc>
          <w:tcPr>
            <w:tcW w:w="2376" w:type="dxa"/>
          </w:tcPr>
          <w:p w:rsidR="00A06088" w:rsidRDefault="00A06088" w:rsidP="005E7327">
            <w:r>
              <w:rPr>
                <w:rFonts w:hint="eastAsia"/>
              </w:rPr>
              <w:t>事業</w:t>
            </w:r>
            <w:r w:rsidR="009B3B26">
              <w:rPr>
                <w:rFonts w:hint="eastAsia"/>
              </w:rPr>
              <w:t>化</w:t>
            </w:r>
            <w:r>
              <w:rPr>
                <w:rFonts w:hint="eastAsia"/>
              </w:rPr>
              <w:t>プラン名</w:t>
            </w:r>
          </w:p>
        </w:tc>
        <w:tc>
          <w:tcPr>
            <w:tcW w:w="7568" w:type="dxa"/>
          </w:tcPr>
          <w:p w:rsidR="00A06088" w:rsidRDefault="00A06088" w:rsidP="005E7327"/>
        </w:tc>
      </w:tr>
      <w:tr w:rsidR="00CE0A09" w:rsidTr="00ED5B6F">
        <w:trPr>
          <w:trHeight w:val="394"/>
        </w:trPr>
        <w:tc>
          <w:tcPr>
            <w:tcW w:w="9944" w:type="dxa"/>
            <w:gridSpan w:val="2"/>
            <w:tcBorders>
              <w:bottom w:val="dashed" w:sz="4" w:space="0" w:color="auto"/>
            </w:tcBorders>
          </w:tcPr>
          <w:p w:rsidR="00CE0A09" w:rsidRDefault="00CE0A09" w:rsidP="005E7327">
            <w:r>
              <w:rPr>
                <w:rFonts w:hint="eastAsia"/>
              </w:rPr>
              <w:t>事業概要</w:t>
            </w:r>
          </w:p>
        </w:tc>
      </w:tr>
      <w:tr w:rsidR="00ED5B6F" w:rsidTr="007C61AD">
        <w:trPr>
          <w:trHeight w:val="2747"/>
        </w:trPr>
        <w:tc>
          <w:tcPr>
            <w:tcW w:w="9944" w:type="dxa"/>
            <w:gridSpan w:val="2"/>
            <w:tcBorders>
              <w:top w:val="dashed" w:sz="4" w:space="0" w:color="auto"/>
            </w:tcBorders>
          </w:tcPr>
          <w:p w:rsidR="00E464FC" w:rsidRPr="00E464FC" w:rsidRDefault="00E464FC" w:rsidP="00E464FC">
            <w:pPr>
              <w:rPr>
                <w:b/>
                <w:u w:val="single"/>
              </w:rPr>
            </w:pPr>
            <w:r w:rsidRPr="00E464FC">
              <w:rPr>
                <w:rFonts w:hint="eastAsia"/>
                <w:b/>
                <w:u w:val="single"/>
              </w:rPr>
              <w:t>事業</w:t>
            </w:r>
            <w:r w:rsidR="009B3B26">
              <w:rPr>
                <w:rFonts w:hint="eastAsia"/>
                <w:b/>
                <w:u w:val="single"/>
              </w:rPr>
              <w:t>化</w:t>
            </w:r>
            <w:r w:rsidRPr="00E464FC">
              <w:rPr>
                <w:rFonts w:hint="eastAsia"/>
                <w:b/>
                <w:u w:val="single"/>
              </w:rPr>
              <w:t>プラン名や事業概要は、事業の内容を簡潔に示すだけでなく、事業の魅力や意義が読み手に伝わるよう、表現の仕方を最大限工夫してください。</w:t>
            </w:r>
          </w:p>
          <w:p w:rsidR="00ED5B6F" w:rsidRPr="00121DC1" w:rsidRDefault="00121DC1" w:rsidP="005E7327">
            <w:pPr>
              <w:rPr>
                <w:i/>
              </w:rPr>
            </w:pPr>
            <w:r>
              <w:rPr>
                <w:rFonts w:hint="eastAsia"/>
                <w:i/>
              </w:rPr>
              <w:t>例）ＸＸＸＸＸＸＸＸという</w:t>
            </w:r>
            <w:r w:rsidR="00FF5834">
              <w:rPr>
                <w:rFonts w:hint="eastAsia"/>
                <w:i/>
              </w:rPr>
              <w:t>大きな</w:t>
            </w:r>
            <w:r>
              <w:rPr>
                <w:rFonts w:hint="eastAsia"/>
                <w:i/>
              </w:rPr>
              <w:t>課題がある</w:t>
            </w:r>
            <w:r w:rsidR="00294BD4" w:rsidRPr="00121DC1">
              <w:rPr>
                <w:rFonts w:hint="eastAsia"/>
                <w:i/>
              </w:rPr>
              <w:t>。</w:t>
            </w:r>
          </w:p>
          <w:p w:rsidR="00ED5B6F" w:rsidRPr="00121DC1" w:rsidRDefault="00121DC1" w:rsidP="005E7327">
            <w:pPr>
              <w:rPr>
                <w:i/>
              </w:rPr>
            </w:pPr>
            <w:r>
              <w:rPr>
                <w:rFonts w:hint="eastAsia"/>
                <w:i/>
              </w:rPr>
              <w:t>我々はＸＸＸＸＸＸＸＸによって、当該課題を解決する</w:t>
            </w:r>
            <w:r w:rsidRPr="00121DC1">
              <w:rPr>
                <w:rFonts w:hint="eastAsia"/>
                <w:i/>
              </w:rPr>
              <w:t>。</w:t>
            </w:r>
          </w:p>
          <w:p w:rsidR="00121DC1" w:rsidRPr="00121DC1" w:rsidRDefault="00121DC1" w:rsidP="00121DC1">
            <w:pPr>
              <w:rPr>
                <w:i/>
              </w:rPr>
            </w:pPr>
            <w:r w:rsidRPr="00121DC1">
              <w:rPr>
                <w:rFonts w:hint="eastAsia"/>
                <w:i/>
              </w:rPr>
              <w:t>顧客は、ＸＸ</w:t>
            </w:r>
            <w:r>
              <w:rPr>
                <w:rFonts w:hint="eastAsia"/>
                <w:i/>
              </w:rPr>
              <w:t>ＸＸＸＸＸＸという理由で、当該サービスを利用（購入）する</w:t>
            </w:r>
            <w:r w:rsidRPr="00121DC1">
              <w:rPr>
                <w:rFonts w:hint="eastAsia"/>
                <w:i/>
              </w:rPr>
              <w:t>。</w:t>
            </w:r>
          </w:p>
          <w:p w:rsidR="007C737E" w:rsidRPr="007C737E" w:rsidRDefault="00121DC1" w:rsidP="00121DC1">
            <w:pPr>
              <w:rPr>
                <w:i/>
              </w:rPr>
            </w:pPr>
            <w:r w:rsidRPr="00121DC1">
              <w:rPr>
                <w:rFonts w:hint="eastAsia"/>
                <w:i/>
              </w:rPr>
              <w:t>加えて、我々は競合他社よりＸＸＸＸＸＸという</w:t>
            </w:r>
            <w:r>
              <w:rPr>
                <w:rFonts w:hint="eastAsia"/>
                <w:i/>
              </w:rPr>
              <w:t>理由により、より優位にビジネスを展開する</w:t>
            </w:r>
            <w:r w:rsidRPr="00121DC1">
              <w:rPr>
                <w:rFonts w:hint="eastAsia"/>
                <w:i/>
              </w:rPr>
              <w:t>。</w:t>
            </w:r>
          </w:p>
        </w:tc>
      </w:tr>
      <w:tr w:rsidR="00CE0A09" w:rsidTr="00ED5B6F">
        <w:trPr>
          <w:trHeight w:val="380"/>
        </w:trPr>
        <w:tc>
          <w:tcPr>
            <w:tcW w:w="9944" w:type="dxa"/>
            <w:gridSpan w:val="2"/>
            <w:tcBorders>
              <w:bottom w:val="dashed" w:sz="4" w:space="0" w:color="auto"/>
            </w:tcBorders>
          </w:tcPr>
          <w:p w:rsidR="00CE0A09" w:rsidRDefault="007C737E" w:rsidP="00B46EDC">
            <w:r>
              <w:rPr>
                <w:rFonts w:hint="eastAsia"/>
              </w:rPr>
              <w:t>応募分野</w:t>
            </w:r>
            <w:r w:rsidRPr="00774344">
              <w:rPr>
                <w:rFonts w:hint="eastAsia"/>
              </w:rPr>
              <w:t>（</w:t>
            </w:r>
            <w:r w:rsidR="00B46EDC" w:rsidRPr="00774344">
              <w:rPr>
                <w:rFonts w:hint="eastAsia"/>
              </w:rPr>
              <w:t>該当分野に</w:t>
            </w:r>
            <w:r w:rsidRPr="00774344">
              <w:rPr>
                <w:rFonts w:hint="eastAsia"/>
              </w:rPr>
              <w:t>○をしてください）</w:t>
            </w:r>
            <w:r w:rsidR="00B147AA">
              <w:rPr>
                <w:rFonts w:hint="eastAsia"/>
              </w:rPr>
              <w:t>※それ以外の</w:t>
            </w:r>
            <w:r w:rsidR="00774344">
              <w:rPr>
                <w:rFonts w:hint="eastAsia"/>
              </w:rPr>
              <w:t>ビジネスプラン用</w:t>
            </w:r>
          </w:p>
        </w:tc>
      </w:tr>
      <w:tr w:rsidR="00ED5B6F" w:rsidTr="00331222">
        <w:tblPrEx>
          <w:tblCellMar>
            <w:left w:w="99" w:type="dxa"/>
            <w:right w:w="99" w:type="dxa"/>
          </w:tblCellMar>
        </w:tblPrEx>
        <w:trPr>
          <w:trHeight w:val="655"/>
        </w:trPr>
        <w:tc>
          <w:tcPr>
            <w:tcW w:w="9944" w:type="dxa"/>
            <w:gridSpan w:val="2"/>
            <w:tcBorders>
              <w:top w:val="dashed" w:sz="4" w:space="0" w:color="auto"/>
            </w:tcBorders>
          </w:tcPr>
          <w:p w:rsidR="007C737E" w:rsidRDefault="003154AA" w:rsidP="005E732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933BB78" wp14:editId="30ABD225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27305</wp:posOffset>
                  </wp:positionV>
                  <wp:extent cx="6122027" cy="157162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027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737E" w:rsidRDefault="007C737E" w:rsidP="005E7327"/>
          <w:p w:rsidR="00E5757C" w:rsidRDefault="00E5757C" w:rsidP="005E7327"/>
          <w:p w:rsidR="00E5757C" w:rsidRDefault="00E5757C" w:rsidP="005E7327"/>
          <w:p w:rsidR="00E5757C" w:rsidRDefault="00E5757C" w:rsidP="005E7327"/>
          <w:p w:rsidR="00E5757C" w:rsidRDefault="00E5757C" w:rsidP="005E7327"/>
          <w:p w:rsidR="005A10E2" w:rsidRDefault="005A10E2" w:rsidP="005E7327"/>
          <w:p w:rsidR="00774344" w:rsidRDefault="00774344" w:rsidP="00774344">
            <w:pPr>
              <w:spacing w:line="240" w:lineRule="exact"/>
              <w:rPr>
                <w:b/>
                <w:sz w:val="18"/>
                <w:szCs w:val="16"/>
              </w:rPr>
            </w:pPr>
            <w:r w:rsidRPr="00774344">
              <w:rPr>
                <w:rFonts w:hint="eastAsia"/>
                <w:b/>
                <w:sz w:val="18"/>
                <w:szCs w:val="16"/>
              </w:rPr>
              <w:t>※先端技術を用いたビジネスプランに応募される方は、応募フォームが異なります。</w:t>
            </w:r>
          </w:p>
          <w:p w:rsidR="007C737E" w:rsidRPr="00774344" w:rsidRDefault="00774344" w:rsidP="00774344">
            <w:pPr>
              <w:spacing w:line="240" w:lineRule="exact"/>
              <w:ind w:firstLineChars="100" w:firstLine="181"/>
              <w:rPr>
                <w:b/>
                <w:sz w:val="16"/>
                <w:szCs w:val="16"/>
              </w:rPr>
            </w:pPr>
            <w:r w:rsidRPr="00774344">
              <w:rPr>
                <w:rFonts w:hint="eastAsia"/>
                <w:b/>
                <w:sz w:val="18"/>
                <w:szCs w:val="16"/>
              </w:rPr>
              <w:t>別途、先端技術用応募フォームをご利用ください。</w:t>
            </w:r>
          </w:p>
        </w:tc>
      </w:tr>
      <w:tr w:rsidR="007C61AD" w:rsidTr="001217A7">
        <w:trPr>
          <w:trHeight w:val="340"/>
        </w:trPr>
        <w:tc>
          <w:tcPr>
            <w:tcW w:w="9944" w:type="dxa"/>
            <w:gridSpan w:val="2"/>
            <w:tcBorders>
              <w:bottom w:val="dashed" w:sz="4" w:space="0" w:color="auto"/>
            </w:tcBorders>
          </w:tcPr>
          <w:p w:rsidR="007C61AD" w:rsidRPr="0054494B" w:rsidRDefault="007C61AD" w:rsidP="007C61AD">
            <w:r>
              <w:rPr>
                <w:rFonts w:hint="eastAsia"/>
              </w:rPr>
              <w:t>ビジネスタイプ</w:t>
            </w:r>
            <w:r w:rsidR="00605DFD">
              <w:rPr>
                <w:rFonts w:hint="eastAsia"/>
              </w:rPr>
              <w:t>（主な収益モデル）</w:t>
            </w:r>
            <w:r w:rsidR="0054494B">
              <w:rPr>
                <w:rFonts w:hint="eastAsia"/>
              </w:rPr>
              <w:t xml:space="preserve">　</w:t>
            </w:r>
          </w:p>
        </w:tc>
      </w:tr>
      <w:tr w:rsidR="007C61AD" w:rsidTr="001217A7">
        <w:trPr>
          <w:trHeight w:val="353"/>
        </w:trPr>
        <w:tc>
          <w:tcPr>
            <w:tcW w:w="994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31352" w:rsidRDefault="007C61AD" w:rsidP="001217A7">
            <w:r>
              <w:rPr>
                <w:rFonts w:hint="eastAsia"/>
              </w:rPr>
              <w:t xml:space="preserve">　</w:t>
            </w:r>
            <w:r w:rsidR="0040793B">
              <w:rPr>
                <w:rFonts w:hint="eastAsia"/>
              </w:rPr>
              <w:t>製品販売（</w:t>
            </w:r>
            <w:r>
              <w:rPr>
                <w:rFonts w:hint="eastAsia"/>
              </w:rPr>
              <w:t>□ハードウェア　□ソフトウェア　□ハード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ソフト</w:t>
            </w:r>
            <w:r w:rsidR="00605DFD">
              <w:rPr>
                <w:rFonts w:hint="eastAsia"/>
              </w:rPr>
              <w:t>融合　□マテリアル</w:t>
            </w:r>
            <w:r w:rsidR="0040793B">
              <w:rPr>
                <w:rFonts w:hint="eastAsia"/>
              </w:rPr>
              <w:t>）</w:t>
            </w:r>
          </w:p>
          <w:p w:rsidR="00185189" w:rsidRDefault="00831352" w:rsidP="001217A7">
            <w:r>
              <w:rPr>
                <w:rFonts w:hint="eastAsia"/>
              </w:rPr>
              <w:t xml:space="preserve">　サービス（□</w:t>
            </w:r>
            <w:r w:rsidR="00250C95">
              <w:rPr>
                <w:rFonts w:hint="eastAsia"/>
              </w:rPr>
              <w:t>Bto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□</w:t>
            </w:r>
            <w:r w:rsidR="00250C95">
              <w:rPr>
                <w:rFonts w:hint="eastAsia"/>
              </w:rPr>
              <w:t>Bto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□</w:t>
            </w:r>
            <w:r w:rsidR="00250C95">
              <w:rPr>
                <w:rFonts w:hint="eastAsia"/>
              </w:rPr>
              <w:t>BtoBto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）　</w:t>
            </w:r>
            <w:r w:rsidR="00185189">
              <w:rPr>
                <w:rFonts w:hint="eastAsia"/>
              </w:rPr>
              <w:t>□受託研究　□ライセンス</w:t>
            </w:r>
          </w:p>
          <w:p w:rsidR="007C61AD" w:rsidRDefault="00831352" w:rsidP="00250C95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B56FB6">
              <w:rPr>
                <w:rFonts w:hint="eastAsia"/>
              </w:rPr>
              <w:t xml:space="preserve">その他（　　　　　　　　　　　　　　　　　　　</w:t>
            </w:r>
            <w:r w:rsidR="00696151">
              <w:rPr>
                <w:rFonts w:hint="eastAsia"/>
              </w:rPr>
              <w:t xml:space="preserve">　　　　　　　　　　　　　</w:t>
            </w:r>
            <w:r w:rsidR="00696151">
              <w:rPr>
                <w:rFonts w:hint="eastAsia"/>
              </w:rPr>
              <w:t xml:space="preserve"> </w:t>
            </w:r>
            <w:r w:rsidR="00B56FB6">
              <w:rPr>
                <w:rFonts w:hint="eastAsia"/>
              </w:rPr>
              <w:t>）</w:t>
            </w:r>
          </w:p>
        </w:tc>
      </w:tr>
      <w:tr w:rsidR="003154AA" w:rsidTr="003154AA">
        <w:trPr>
          <w:trHeight w:val="340"/>
        </w:trPr>
        <w:tc>
          <w:tcPr>
            <w:tcW w:w="9944" w:type="dxa"/>
            <w:gridSpan w:val="2"/>
          </w:tcPr>
          <w:p w:rsidR="003154AA" w:rsidRDefault="003154AA" w:rsidP="00F22DE4">
            <w:r>
              <w:rPr>
                <w:rFonts w:hint="eastAsia"/>
              </w:rPr>
              <w:t>海外プログラムへの参加希望</w:t>
            </w:r>
          </w:p>
        </w:tc>
      </w:tr>
      <w:tr w:rsidR="003154AA" w:rsidTr="003154AA">
        <w:trPr>
          <w:trHeight w:val="353"/>
        </w:trPr>
        <w:tc>
          <w:tcPr>
            <w:tcW w:w="9944" w:type="dxa"/>
            <w:gridSpan w:val="2"/>
          </w:tcPr>
          <w:p w:rsidR="003154AA" w:rsidRDefault="003154AA" w:rsidP="00F22DE4">
            <w:r>
              <w:rPr>
                <w:rFonts w:hint="eastAsia"/>
              </w:rPr>
              <w:t xml:space="preserve">　　　　　□はい　　　　　　　　　　　　　　　　　　　　　　　　　□いいえ</w:t>
            </w:r>
          </w:p>
        </w:tc>
      </w:tr>
      <w:tr w:rsidR="003154AA" w:rsidRPr="000C0AB0" w:rsidTr="003154AA">
        <w:trPr>
          <w:trHeight w:val="380"/>
        </w:trPr>
        <w:tc>
          <w:tcPr>
            <w:tcW w:w="9944" w:type="dxa"/>
            <w:gridSpan w:val="2"/>
          </w:tcPr>
          <w:p w:rsidR="003154AA" w:rsidRDefault="00962CB9" w:rsidP="00962CB9">
            <w:r>
              <w:rPr>
                <w:rFonts w:hint="eastAsia"/>
              </w:rPr>
              <w:t>海外での</w:t>
            </w:r>
            <w:r w:rsidR="003154AA">
              <w:rPr>
                <w:rFonts w:hint="eastAsia"/>
              </w:rPr>
              <w:t>英語ピッチ</w:t>
            </w:r>
            <w:r>
              <w:rPr>
                <w:rFonts w:hint="eastAsia"/>
              </w:rPr>
              <w:t>を</w:t>
            </w:r>
            <w:r w:rsidR="003154AA">
              <w:rPr>
                <w:rFonts w:hint="eastAsia"/>
              </w:rPr>
              <w:t>希望（※海外プログラムへの参加を希望される場合のみお答えください）</w:t>
            </w:r>
          </w:p>
        </w:tc>
      </w:tr>
      <w:tr w:rsidR="003154AA" w:rsidTr="003154AA">
        <w:trPr>
          <w:trHeight w:val="339"/>
        </w:trPr>
        <w:tc>
          <w:tcPr>
            <w:tcW w:w="9944" w:type="dxa"/>
            <w:gridSpan w:val="2"/>
          </w:tcPr>
          <w:p w:rsidR="003154AA" w:rsidRDefault="003154AA" w:rsidP="00F22DE4">
            <w:r>
              <w:rPr>
                <w:rFonts w:hint="eastAsia"/>
              </w:rPr>
              <w:t xml:space="preserve">　　　　　□はい　　　　　　　　　　　　　　　　　　　　　　　　　□いいえ</w:t>
            </w:r>
          </w:p>
        </w:tc>
      </w:tr>
    </w:tbl>
    <w:p w:rsidR="00774344" w:rsidRPr="003154AA" w:rsidRDefault="00774344"/>
    <w:p w:rsidR="00BB2D61" w:rsidRDefault="009C6E05">
      <w:r>
        <w:rPr>
          <w:rFonts w:hint="eastAsia"/>
        </w:rPr>
        <w:lastRenderedPageBreak/>
        <w:t>エントリーフォーム（</w:t>
      </w:r>
      <w:r>
        <w:rPr>
          <w:rFonts w:hint="eastAsia"/>
        </w:rPr>
        <w:t>1</w:t>
      </w:r>
      <w:r>
        <w:rPr>
          <w:rFonts w:hint="eastAsia"/>
        </w:rPr>
        <w:t>ページ目）</w:t>
      </w:r>
      <w:r w:rsidR="00CE0A09">
        <w:rPr>
          <w:rFonts w:hint="eastAsia"/>
        </w:rPr>
        <w:t>記入上の注意</w:t>
      </w:r>
      <w:r w:rsidR="0054494B">
        <w:rPr>
          <w:rFonts w:hint="eastAsia"/>
        </w:rPr>
        <w:t>（本注意書きは削除してかまいません。）</w:t>
      </w:r>
    </w:p>
    <w:p w:rsidR="009C6E05" w:rsidRDefault="009C6E05" w:rsidP="00FA38A7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エントリーフォームは</w:t>
      </w:r>
      <w:r w:rsidRPr="0087702E">
        <w:rPr>
          <w:rFonts w:hint="eastAsia"/>
          <w:b/>
          <w:u w:val="single"/>
        </w:rPr>
        <w:t>1</w:t>
      </w:r>
      <w:r w:rsidRPr="0087702E">
        <w:rPr>
          <w:rFonts w:hint="eastAsia"/>
          <w:b/>
          <w:u w:val="single"/>
        </w:rPr>
        <w:t>ページ以内</w:t>
      </w:r>
      <w:r>
        <w:rPr>
          <w:rFonts w:hint="eastAsia"/>
        </w:rPr>
        <w:t>に収めてください。</w:t>
      </w:r>
    </w:p>
    <w:p w:rsidR="00113578" w:rsidRDefault="0079524E" w:rsidP="00113578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選択欄</w:t>
      </w:r>
      <w:r w:rsidR="0054494B">
        <w:rPr>
          <w:rFonts w:hint="eastAsia"/>
        </w:rPr>
        <w:t>に□がある</w:t>
      </w:r>
      <w:r w:rsidR="00FA38A7">
        <w:rPr>
          <w:rFonts w:hint="eastAsia"/>
        </w:rPr>
        <w:t>項目については、該当する選択肢の□を■に書き換えてください</w:t>
      </w:r>
    </w:p>
    <w:p w:rsidR="001E28C1" w:rsidRDefault="00B46EDC" w:rsidP="00113578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応募</w:t>
      </w:r>
      <w:r w:rsidR="00113578">
        <w:rPr>
          <w:rFonts w:hint="eastAsia"/>
        </w:rPr>
        <w:t>分野やビジネスタイプは複数選択可ですが、なるべく</w:t>
      </w:r>
      <w:r>
        <w:rPr>
          <w:rFonts w:hint="eastAsia"/>
        </w:rPr>
        <w:t>一つに</w:t>
      </w:r>
      <w:r w:rsidR="00113578">
        <w:rPr>
          <w:rFonts w:hint="eastAsia"/>
        </w:rPr>
        <w:t>絞って選んでください</w:t>
      </w:r>
      <w:r w:rsidR="001E28C1">
        <w:rPr>
          <w:rFonts w:hint="eastAsia"/>
        </w:rPr>
        <w:t>。</w:t>
      </w:r>
    </w:p>
    <w:p w:rsidR="00A06088" w:rsidRDefault="001E28C1" w:rsidP="00113578">
      <w:pPr>
        <w:pStyle w:val="a9"/>
        <w:numPr>
          <w:ilvl w:val="0"/>
          <w:numId w:val="2"/>
        </w:numPr>
        <w:ind w:leftChars="0"/>
      </w:pPr>
      <w:r w:rsidRPr="0087702E">
        <w:rPr>
          <w:rFonts w:hint="eastAsia"/>
          <w:b/>
          <w:u w:val="single"/>
        </w:rPr>
        <w:t>会社名、事業プラン名はウェブページ等で公開する場合がございます</w:t>
      </w:r>
      <w:r>
        <w:rPr>
          <w:rFonts w:hint="eastAsia"/>
        </w:rPr>
        <w:t>のでご留意下さい</w:t>
      </w:r>
      <w:r w:rsidR="00113578">
        <w:rPr>
          <w:rFonts w:hint="eastAsia"/>
        </w:rPr>
        <w:t>。</w:t>
      </w:r>
    </w:p>
    <w:p w:rsidR="007C737E" w:rsidRDefault="007C737E" w:rsidP="001D7413">
      <w:pPr>
        <w:pStyle w:val="a9"/>
        <w:ind w:leftChars="0" w:left="36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21DC1" w:rsidTr="001D7413">
        <w:trPr>
          <w:trHeight w:val="408"/>
        </w:trPr>
        <w:tc>
          <w:tcPr>
            <w:tcW w:w="9944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121DC1" w:rsidRDefault="001D7413" w:rsidP="00854079">
            <w:r>
              <w:rPr>
                <w:rFonts w:hint="eastAsia"/>
              </w:rPr>
              <w:t>事業プランシート</w:t>
            </w:r>
          </w:p>
        </w:tc>
      </w:tr>
      <w:tr w:rsidR="001D7413" w:rsidTr="00854079">
        <w:trPr>
          <w:trHeight w:val="408"/>
        </w:trPr>
        <w:tc>
          <w:tcPr>
            <w:tcW w:w="9944" w:type="dxa"/>
            <w:tcBorders>
              <w:bottom w:val="dashed" w:sz="4" w:space="0" w:color="auto"/>
            </w:tcBorders>
          </w:tcPr>
          <w:p w:rsidR="001D7413" w:rsidRDefault="001D7413" w:rsidP="00854079">
            <w:r>
              <w:rPr>
                <w:rFonts w:hint="eastAsia"/>
              </w:rPr>
              <w:t>解決すべき課題／市場ニーズ（背景）</w:t>
            </w:r>
          </w:p>
        </w:tc>
      </w:tr>
      <w:tr w:rsidR="00121DC1" w:rsidTr="00854079">
        <w:trPr>
          <w:trHeight w:val="4279"/>
        </w:trPr>
        <w:tc>
          <w:tcPr>
            <w:tcW w:w="9944" w:type="dxa"/>
            <w:tcBorders>
              <w:top w:val="dashed" w:sz="4" w:space="0" w:color="auto"/>
            </w:tcBorders>
          </w:tcPr>
          <w:p w:rsidR="00121DC1" w:rsidRDefault="00121DC1" w:rsidP="00854079">
            <w:r>
              <w:rPr>
                <w:rFonts w:hint="eastAsia"/>
              </w:rPr>
              <w:t>＊本事業の背景となる解決</w:t>
            </w:r>
            <w:r w:rsidR="007546F5">
              <w:rPr>
                <w:rFonts w:hint="eastAsia"/>
              </w:rPr>
              <w:t>すべき課題や</w:t>
            </w:r>
            <w:r>
              <w:rPr>
                <w:rFonts w:hint="eastAsia"/>
              </w:rPr>
              <w:t>顧客やユーザーが有するニーズ（</w:t>
            </w:r>
            <w:r w:rsidR="007546F5">
              <w:rPr>
                <w:rFonts w:hint="eastAsia"/>
              </w:rPr>
              <w:t>いずれも</w:t>
            </w:r>
            <w:r>
              <w:rPr>
                <w:rFonts w:hint="eastAsia"/>
              </w:rPr>
              <w:t>具体的に調査したものが望ましい）について、さらになぜその課題やニーズに着目したのかを記載してください。</w:t>
            </w:r>
          </w:p>
          <w:p w:rsidR="00121DC1" w:rsidRDefault="00121DC1" w:rsidP="00854079"/>
          <w:p w:rsidR="00121DC1" w:rsidRPr="00ED5B6F" w:rsidRDefault="00121DC1" w:rsidP="00854079"/>
          <w:p w:rsidR="00121DC1" w:rsidRDefault="00121DC1" w:rsidP="00854079"/>
          <w:p w:rsidR="00B46EDC" w:rsidRDefault="00B46EDC" w:rsidP="00854079"/>
          <w:p w:rsidR="00DD124D" w:rsidRDefault="00DD124D" w:rsidP="00854079"/>
          <w:p w:rsidR="00DD124D" w:rsidRDefault="00DD124D" w:rsidP="00854079"/>
          <w:p w:rsidR="00DD124D" w:rsidRDefault="00DD124D" w:rsidP="00854079"/>
          <w:p w:rsidR="00DD124D" w:rsidRDefault="00DD124D" w:rsidP="00854079"/>
          <w:p w:rsidR="00686460" w:rsidRDefault="00686460" w:rsidP="00854079"/>
          <w:p w:rsidR="00DD124D" w:rsidRDefault="00DD124D" w:rsidP="00854079"/>
          <w:p w:rsidR="00DD124D" w:rsidRDefault="00DD124D" w:rsidP="00854079"/>
          <w:p w:rsidR="00B46EDC" w:rsidRDefault="00B46EDC" w:rsidP="00854079"/>
        </w:tc>
      </w:tr>
      <w:tr w:rsidR="004725A4" w:rsidTr="00854079">
        <w:trPr>
          <w:trHeight w:val="380"/>
        </w:trPr>
        <w:tc>
          <w:tcPr>
            <w:tcW w:w="9944" w:type="dxa"/>
            <w:tcBorders>
              <w:bottom w:val="dashed" w:sz="4" w:space="0" w:color="auto"/>
            </w:tcBorders>
          </w:tcPr>
          <w:p w:rsidR="004725A4" w:rsidRDefault="004A63E3" w:rsidP="004A63E3">
            <w:r>
              <w:rPr>
                <w:rFonts w:hint="eastAsia"/>
              </w:rPr>
              <w:t>提供する</w:t>
            </w:r>
            <w:r w:rsidR="00DD124D">
              <w:rPr>
                <w:rFonts w:hint="eastAsia"/>
              </w:rPr>
              <w:t>製品、サービスとターゲット顧客</w:t>
            </w:r>
          </w:p>
        </w:tc>
      </w:tr>
      <w:tr w:rsidR="004725A4" w:rsidTr="00B46EDC">
        <w:trPr>
          <w:trHeight w:val="3509"/>
        </w:trPr>
        <w:tc>
          <w:tcPr>
            <w:tcW w:w="9944" w:type="dxa"/>
            <w:tcBorders>
              <w:top w:val="dashed" w:sz="4" w:space="0" w:color="auto"/>
            </w:tcBorders>
          </w:tcPr>
          <w:p w:rsidR="00DD124D" w:rsidRDefault="004A63E3" w:rsidP="00854079">
            <w:r>
              <w:rPr>
                <w:rFonts w:hint="eastAsia"/>
              </w:rPr>
              <w:t>＊誰に対してどのような</w:t>
            </w:r>
            <w:r w:rsidR="00DD124D">
              <w:rPr>
                <w:rFonts w:hint="eastAsia"/>
              </w:rPr>
              <w:t>製品やサービス</w:t>
            </w:r>
            <w:r w:rsidR="004725A4">
              <w:rPr>
                <w:rFonts w:hint="eastAsia"/>
              </w:rPr>
              <w:t>を提供するのか、</w:t>
            </w:r>
            <w:r>
              <w:rPr>
                <w:rFonts w:hint="eastAsia"/>
              </w:rPr>
              <w:t>提供する</w:t>
            </w:r>
            <w:r w:rsidR="00DD124D">
              <w:rPr>
                <w:rFonts w:hint="eastAsia"/>
              </w:rPr>
              <w:t>製品</w:t>
            </w:r>
            <w:r>
              <w:rPr>
                <w:rFonts w:hint="eastAsia"/>
              </w:rPr>
              <w:t>、</w:t>
            </w:r>
            <w:r w:rsidR="00DD124D">
              <w:rPr>
                <w:rFonts w:hint="eastAsia"/>
              </w:rPr>
              <w:t>サービス</w:t>
            </w:r>
            <w:r w:rsidR="007546F5">
              <w:rPr>
                <w:rFonts w:hint="eastAsia"/>
              </w:rPr>
              <w:t>を通じて課題やニーズがどう解決されるのかを</w:t>
            </w:r>
            <w:r w:rsidR="004725A4">
              <w:rPr>
                <w:rFonts w:hint="eastAsia"/>
              </w:rPr>
              <w:t>具体的に記載してください。</w:t>
            </w:r>
          </w:p>
          <w:p w:rsidR="00DD124D" w:rsidRDefault="00DD124D" w:rsidP="00DD124D">
            <w:r>
              <w:rPr>
                <w:rFonts w:hint="eastAsia"/>
              </w:rPr>
              <w:t>＊また、提供する製品、サービスに対して、実際にお金を払うターゲット顧客と、なぜお金を払うのかを記載してください。</w:t>
            </w:r>
          </w:p>
          <w:p w:rsidR="004725A4" w:rsidRPr="00DD124D" w:rsidRDefault="004725A4" w:rsidP="00854079"/>
          <w:p w:rsidR="004725A4" w:rsidRDefault="004725A4" w:rsidP="00854079"/>
          <w:p w:rsidR="00B46EDC" w:rsidRDefault="00B46EDC" w:rsidP="00854079"/>
          <w:p w:rsidR="00686460" w:rsidRDefault="00686460" w:rsidP="00854079"/>
          <w:p w:rsidR="00B46EDC" w:rsidRDefault="00B46EDC" w:rsidP="00854079"/>
          <w:p w:rsidR="004725A4" w:rsidRDefault="004725A4" w:rsidP="00854079"/>
          <w:p w:rsidR="00DD124D" w:rsidRDefault="00DD124D" w:rsidP="00854079"/>
          <w:p w:rsidR="00DD124D" w:rsidRDefault="00DD124D" w:rsidP="00854079"/>
          <w:p w:rsidR="00DD124D" w:rsidRDefault="00DD124D" w:rsidP="00854079"/>
          <w:p w:rsidR="00DD124D" w:rsidRDefault="00DD124D" w:rsidP="00854079"/>
          <w:p w:rsidR="00DD124D" w:rsidRPr="004A63E3" w:rsidRDefault="00DD124D" w:rsidP="00854079"/>
        </w:tc>
      </w:tr>
      <w:tr w:rsidR="00ED5B6F" w:rsidTr="00B90E7D">
        <w:trPr>
          <w:trHeight w:val="353"/>
        </w:trPr>
        <w:tc>
          <w:tcPr>
            <w:tcW w:w="9944" w:type="dxa"/>
            <w:tcBorders>
              <w:bottom w:val="dashed" w:sz="4" w:space="0" w:color="auto"/>
            </w:tcBorders>
          </w:tcPr>
          <w:p w:rsidR="00B90E7D" w:rsidRPr="00B90E7D" w:rsidRDefault="004C4257" w:rsidP="00ED5B6F">
            <w:r>
              <w:rPr>
                <w:rFonts w:hint="eastAsia"/>
              </w:rPr>
              <w:lastRenderedPageBreak/>
              <w:t>事業の優位性</w:t>
            </w:r>
          </w:p>
        </w:tc>
      </w:tr>
      <w:tr w:rsidR="00B90E7D" w:rsidTr="00B90E7D">
        <w:trPr>
          <w:trHeight w:val="2527"/>
        </w:trPr>
        <w:tc>
          <w:tcPr>
            <w:tcW w:w="9944" w:type="dxa"/>
            <w:tcBorders>
              <w:top w:val="dashed" w:sz="4" w:space="0" w:color="auto"/>
            </w:tcBorders>
          </w:tcPr>
          <w:p w:rsidR="004C4257" w:rsidRDefault="004C4257" w:rsidP="004C4257">
            <w:r>
              <w:rPr>
                <w:rFonts w:hint="eastAsia"/>
              </w:rPr>
              <w:t>＊本事業で提供する製品、サービスが優れているポイントを記載し、いかに市場での競争に勝っていくのかを記述してください。</w:t>
            </w:r>
          </w:p>
          <w:p w:rsidR="00B90E7D" w:rsidRPr="004C4257" w:rsidRDefault="00B90E7D" w:rsidP="00B90E7D"/>
          <w:p w:rsidR="00B90E7D" w:rsidRDefault="00B90E7D" w:rsidP="00B90E7D"/>
          <w:p w:rsidR="00B305CD" w:rsidRDefault="00B305CD" w:rsidP="00B90E7D"/>
          <w:p w:rsidR="00B305CD" w:rsidRDefault="00B305CD" w:rsidP="00B90E7D"/>
          <w:p w:rsidR="00B305CD" w:rsidRDefault="00B305CD" w:rsidP="00B90E7D"/>
          <w:p w:rsidR="00B305CD" w:rsidRDefault="00B305CD" w:rsidP="00B90E7D"/>
          <w:p w:rsidR="00B305CD" w:rsidRDefault="00B305CD" w:rsidP="00B90E7D"/>
          <w:p w:rsidR="00B305CD" w:rsidRDefault="00B305CD" w:rsidP="00B90E7D"/>
          <w:p w:rsidR="00B90E7D" w:rsidRDefault="00B90E7D" w:rsidP="00B90E7D"/>
          <w:p w:rsidR="004A63E3" w:rsidRDefault="004A63E3" w:rsidP="00B90E7D"/>
          <w:p w:rsidR="004C4257" w:rsidRDefault="004C4257" w:rsidP="00B90E7D"/>
          <w:p w:rsidR="00B305CD" w:rsidRDefault="00B305CD" w:rsidP="00B90E7D"/>
          <w:p w:rsidR="00B305CD" w:rsidRDefault="00B305CD" w:rsidP="00B90E7D"/>
          <w:p w:rsidR="004A63E3" w:rsidRPr="004C4257" w:rsidRDefault="004A63E3" w:rsidP="00B90E7D"/>
          <w:p w:rsidR="00B90E7D" w:rsidRDefault="00B90E7D" w:rsidP="00B90E7D"/>
        </w:tc>
      </w:tr>
      <w:tr w:rsidR="00ED5B6F" w:rsidTr="00B90E7D">
        <w:trPr>
          <w:trHeight w:val="421"/>
        </w:trPr>
        <w:tc>
          <w:tcPr>
            <w:tcW w:w="9944" w:type="dxa"/>
            <w:tcBorders>
              <w:bottom w:val="dashed" w:sz="4" w:space="0" w:color="auto"/>
            </w:tcBorders>
          </w:tcPr>
          <w:p w:rsidR="00B90E7D" w:rsidRDefault="004C4257" w:rsidP="00ED5B6F">
            <w:r>
              <w:rPr>
                <w:rFonts w:hint="eastAsia"/>
              </w:rPr>
              <w:t>類似製品、サービスの評価（競合の状況）</w:t>
            </w:r>
          </w:p>
        </w:tc>
      </w:tr>
      <w:tr w:rsidR="00B90E7D" w:rsidTr="00B90E7D">
        <w:trPr>
          <w:trHeight w:val="2092"/>
        </w:trPr>
        <w:tc>
          <w:tcPr>
            <w:tcW w:w="9944" w:type="dxa"/>
            <w:tcBorders>
              <w:top w:val="dashed" w:sz="4" w:space="0" w:color="auto"/>
            </w:tcBorders>
          </w:tcPr>
          <w:p w:rsidR="004C4257" w:rsidRDefault="004C4257" w:rsidP="004C4257">
            <w:r>
              <w:rPr>
                <w:rFonts w:hint="eastAsia"/>
              </w:rPr>
              <w:t>＊提供する製品、サービスの先行事例や類似事例について、その状況を記載してください。直接的な競合だけではなく、課題の解決やニーズの充足が期待できる別の方法（間接的な競合）についても、可能な限り記載してください。</w:t>
            </w:r>
          </w:p>
          <w:p w:rsidR="00B90E7D" w:rsidRDefault="00B90E7D" w:rsidP="00ED5B6F"/>
          <w:p w:rsidR="00B90E7D" w:rsidRDefault="00B90E7D" w:rsidP="00ED5B6F"/>
          <w:p w:rsidR="00B305CD" w:rsidRDefault="00B305CD" w:rsidP="00ED5B6F"/>
          <w:p w:rsidR="00B305CD" w:rsidRDefault="00B305CD" w:rsidP="00ED5B6F"/>
          <w:p w:rsidR="00B305CD" w:rsidRDefault="00B305CD" w:rsidP="00ED5B6F"/>
          <w:p w:rsidR="004A63E3" w:rsidRDefault="004A63E3" w:rsidP="00ED5B6F"/>
          <w:p w:rsidR="00B305CD" w:rsidRDefault="00B305CD" w:rsidP="00ED5B6F"/>
          <w:p w:rsidR="00B305CD" w:rsidRDefault="00B305CD" w:rsidP="00ED5B6F"/>
          <w:p w:rsidR="00B305CD" w:rsidRDefault="00B305CD" w:rsidP="00ED5B6F"/>
          <w:p w:rsidR="00B305CD" w:rsidRDefault="00B305CD" w:rsidP="00ED5B6F"/>
          <w:p w:rsidR="00B305CD" w:rsidRDefault="00B305CD" w:rsidP="00ED5B6F"/>
          <w:p w:rsidR="004A63E3" w:rsidRDefault="004A63E3" w:rsidP="00ED5B6F"/>
          <w:p w:rsidR="004C4257" w:rsidRDefault="004C4257" w:rsidP="00ED5B6F"/>
          <w:p w:rsidR="004A63E3" w:rsidRDefault="004A63E3" w:rsidP="00ED5B6F"/>
          <w:p w:rsidR="004A63E3" w:rsidRDefault="004A63E3" w:rsidP="00ED5B6F"/>
          <w:p w:rsidR="00B90E7D" w:rsidRDefault="00B90E7D" w:rsidP="00ED5B6F"/>
        </w:tc>
      </w:tr>
      <w:tr w:rsidR="00ED5B6F" w:rsidTr="00B90E7D">
        <w:trPr>
          <w:trHeight w:val="435"/>
        </w:trPr>
        <w:tc>
          <w:tcPr>
            <w:tcW w:w="9944" w:type="dxa"/>
            <w:tcBorders>
              <w:bottom w:val="dashed" w:sz="4" w:space="0" w:color="auto"/>
            </w:tcBorders>
          </w:tcPr>
          <w:p w:rsidR="00B90E7D" w:rsidRPr="00ED5B6F" w:rsidRDefault="00FF5834" w:rsidP="00ED5B6F">
            <w:r>
              <w:rPr>
                <w:rFonts w:hint="eastAsia"/>
              </w:rPr>
              <w:lastRenderedPageBreak/>
              <w:t>利益モデル</w:t>
            </w:r>
          </w:p>
        </w:tc>
      </w:tr>
      <w:tr w:rsidR="00B90E7D" w:rsidTr="00B90E7D">
        <w:trPr>
          <w:trHeight w:val="3179"/>
        </w:trPr>
        <w:tc>
          <w:tcPr>
            <w:tcW w:w="9944" w:type="dxa"/>
            <w:tcBorders>
              <w:top w:val="dashed" w:sz="4" w:space="0" w:color="auto"/>
            </w:tcBorders>
          </w:tcPr>
          <w:p w:rsidR="00B90E7D" w:rsidRDefault="00B90E7D" w:rsidP="00ED5B6F">
            <w:r>
              <w:rPr>
                <w:rFonts w:hint="eastAsia"/>
              </w:rPr>
              <w:t>＊本事業における、顧客、エンドユーザーを含むステークホルダー（ビジネス上の関係者。たとえば、原料調達先や外部委託先、代理店など）を整理し、</w:t>
            </w:r>
            <w:r w:rsidR="00FF5834">
              <w:rPr>
                <w:rFonts w:hint="eastAsia"/>
              </w:rPr>
              <w:t>お金の流れを</w:t>
            </w:r>
            <w:r>
              <w:rPr>
                <w:rFonts w:hint="eastAsia"/>
              </w:rPr>
              <w:t>記載してください。</w:t>
            </w:r>
            <w:r w:rsidR="00FF5834">
              <w:rPr>
                <w:rFonts w:hint="eastAsia"/>
              </w:rPr>
              <w:t>また各ステークホルダーと</w:t>
            </w:r>
            <w:r>
              <w:rPr>
                <w:rFonts w:hint="eastAsia"/>
              </w:rPr>
              <w:t>すでに関係性がある場合は、その程度を具体的に記載してください。</w:t>
            </w:r>
          </w:p>
          <w:p w:rsidR="00B90E7D" w:rsidRDefault="00B90E7D"/>
          <w:p w:rsidR="00B90E7D" w:rsidRDefault="00B90E7D"/>
          <w:p w:rsidR="00B90E7D" w:rsidRDefault="00B90E7D"/>
          <w:p w:rsidR="00B90E7D" w:rsidRDefault="00B90E7D"/>
          <w:p w:rsidR="00B90E7D" w:rsidRDefault="00B90E7D"/>
          <w:p w:rsidR="00116DA5" w:rsidRDefault="00116DA5"/>
          <w:p w:rsidR="003B71CF" w:rsidRDefault="003B71CF"/>
          <w:p w:rsidR="00B90E7D" w:rsidRDefault="00B90E7D" w:rsidP="00B90E7D"/>
        </w:tc>
      </w:tr>
      <w:tr w:rsidR="007E58BD" w:rsidTr="007E58BD">
        <w:trPr>
          <w:trHeight w:val="394"/>
        </w:trPr>
        <w:tc>
          <w:tcPr>
            <w:tcW w:w="9944" w:type="dxa"/>
            <w:tcBorders>
              <w:bottom w:val="dashed" w:sz="4" w:space="0" w:color="auto"/>
            </w:tcBorders>
          </w:tcPr>
          <w:p w:rsidR="007E58BD" w:rsidRPr="007E58BD" w:rsidRDefault="007E58BD" w:rsidP="007E58BD">
            <w:r>
              <w:rPr>
                <w:rFonts w:hint="eastAsia"/>
              </w:rPr>
              <w:t>事業化プロセス</w:t>
            </w:r>
          </w:p>
        </w:tc>
      </w:tr>
      <w:tr w:rsidR="007E58BD" w:rsidTr="007E58BD">
        <w:trPr>
          <w:trHeight w:val="1046"/>
        </w:trPr>
        <w:tc>
          <w:tcPr>
            <w:tcW w:w="9944" w:type="dxa"/>
            <w:tcBorders>
              <w:top w:val="dashed" w:sz="4" w:space="0" w:color="auto"/>
            </w:tcBorders>
          </w:tcPr>
          <w:p w:rsidR="007E58BD" w:rsidRDefault="007E58BD" w:rsidP="007E58BD">
            <w:r>
              <w:rPr>
                <w:rFonts w:hint="eastAsia"/>
              </w:rPr>
              <w:t>＊</w:t>
            </w:r>
            <w:r w:rsidR="00FF5834">
              <w:rPr>
                <w:rFonts w:hint="eastAsia"/>
              </w:rPr>
              <w:t>黒字転化する時期までを目途として、</w:t>
            </w:r>
            <w:r>
              <w:rPr>
                <w:rFonts w:hint="eastAsia"/>
              </w:rPr>
              <w:t>資金計画や人員計画、リソースの調達など、事業化に向けたアクションを記載してください。</w:t>
            </w:r>
          </w:p>
          <w:p w:rsidR="007E58BD" w:rsidRPr="00FF5834" w:rsidRDefault="007E58BD" w:rsidP="007E58BD"/>
          <w:p w:rsidR="00116DA5" w:rsidRDefault="00116DA5" w:rsidP="007E58BD"/>
          <w:p w:rsidR="00116DA5" w:rsidRDefault="00116DA5" w:rsidP="007E58BD"/>
          <w:p w:rsidR="00116DA5" w:rsidRPr="00FF5834" w:rsidRDefault="00116DA5" w:rsidP="007E58BD"/>
          <w:p w:rsidR="00393AEB" w:rsidRDefault="00393AEB" w:rsidP="007E58BD"/>
          <w:p w:rsidR="00393AEB" w:rsidRDefault="00393AEB" w:rsidP="007E58BD"/>
          <w:p w:rsidR="00116DA5" w:rsidRDefault="00116DA5" w:rsidP="007E58BD"/>
          <w:p w:rsidR="00116DA5" w:rsidRDefault="00116DA5" w:rsidP="007E58BD"/>
          <w:p w:rsidR="00116DA5" w:rsidRDefault="00116DA5" w:rsidP="007E58BD"/>
          <w:p w:rsidR="00116DA5" w:rsidRDefault="00116DA5" w:rsidP="007E58BD"/>
          <w:p w:rsidR="00116DA5" w:rsidRDefault="00116DA5" w:rsidP="007E58BD"/>
        </w:tc>
      </w:tr>
      <w:tr w:rsidR="003B71CF" w:rsidTr="007C6579">
        <w:trPr>
          <w:trHeight w:val="394"/>
        </w:trPr>
        <w:tc>
          <w:tcPr>
            <w:tcW w:w="9944" w:type="dxa"/>
            <w:tcBorders>
              <w:bottom w:val="dashed" w:sz="4" w:space="0" w:color="auto"/>
            </w:tcBorders>
          </w:tcPr>
          <w:p w:rsidR="003B71CF" w:rsidRPr="00116DA5" w:rsidRDefault="003B71CF" w:rsidP="007C6579">
            <w:r>
              <w:rPr>
                <w:rFonts w:hint="eastAsia"/>
              </w:rPr>
              <w:t>知的財産の状況</w:t>
            </w:r>
            <w:r w:rsidR="00686460">
              <w:rPr>
                <w:rFonts w:hint="eastAsia"/>
              </w:rPr>
              <w:t>【任意】</w:t>
            </w:r>
          </w:p>
        </w:tc>
      </w:tr>
      <w:tr w:rsidR="003B71CF" w:rsidTr="007C6579">
        <w:trPr>
          <w:trHeight w:val="1780"/>
        </w:trPr>
        <w:tc>
          <w:tcPr>
            <w:tcW w:w="9944" w:type="dxa"/>
            <w:tcBorders>
              <w:top w:val="dashed" w:sz="4" w:space="0" w:color="auto"/>
            </w:tcBorders>
          </w:tcPr>
          <w:p w:rsidR="003B71CF" w:rsidRDefault="003B71CF" w:rsidP="007C6579">
            <w:r>
              <w:rPr>
                <w:rFonts w:hint="eastAsia"/>
              </w:rPr>
              <w:t>＊本事業において、知的財産に関する権利の保有者（個人、研究室、企業との共有など）</w:t>
            </w:r>
            <w:r w:rsidR="001B5238">
              <w:rPr>
                <w:rFonts w:hint="eastAsia"/>
              </w:rPr>
              <w:t>、あるいは権利化に向けた取り組みがあれば記載してください。企業や大学など他の組織</w:t>
            </w:r>
            <w:r>
              <w:rPr>
                <w:rFonts w:hint="eastAsia"/>
              </w:rPr>
              <w:t>との共同研究などがある場合は、可能な限りその旨を記載してください。</w:t>
            </w:r>
          </w:p>
          <w:p w:rsidR="00B305CD" w:rsidRPr="004A63E3" w:rsidRDefault="00B305CD" w:rsidP="00B305CD">
            <w:pPr>
              <w:widowControl/>
              <w:jc w:val="left"/>
            </w:pPr>
            <w:r>
              <w:rPr>
                <w:rFonts w:hint="eastAsia"/>
              </w:rPr>
              <w:t>＊</w:t>
            </w:r>
            <w:r w:rsidRPr="00B305CD">
              <w:rPr>
                <w:rFonts w:hint="eastAsia"/>
                <w:b/>
                <w:u w:val="single"/>
              </w:rPr>
              <w:t>特許出願前などで秘匿する必要がある情報については、記載しないでください</w:t>
            </w:r>
            <w:r>
              <w:rPr>
                <w:rFonts w:hint="eastAsia"/>
              </w:rPr>
              <w:t>。</w:t>
            </w:r>
          </w:p>
          <w:p w:rsidR="003B71CF" w:rsidRPr="00B305CD" w:rsidRDefault="003B71CF" w:rsidP="007C6579"/>
          <w:p w:rsidR="003B71CF" w:rsidRDefault="003B71CF" w:rsidP="007C6579"/>
          <w:p w:rsidR="003B71CF" w:rsidRDefault="003B71CF" w:rsidP="007C6579"/>
          <w:p w:rsidR="003B71CF" w:rsidRDefault="003B71CF" w:rsidP="007C6579"/>
          <w:p w:rsidR="003B71CF" w:rsidRPr="00B90E7D" w:rsidRDefault="003B71CF" w:rsidP="007C6579"/>
          <w:p w:rsidR="003B71CF" w:rsidRDefault="003B71CF" w:rsidP="007C6579"/>
          <w:p w:rsidR="003B71CF" w:rsidRDefault="003B71CF" w:rsidP="007C6579"/>
        </w:tc>
      </w:tr>
      <w:tr w:rsidR="00116DA5" w:rsidTr="00116DA5">
        <w:trPr>
          <w:trHeight w:val="340"/>
        </w:trPr>
        <w:tc>
          <w:tcPr>
            <w:tcW w:w="9944" w:type="dxa"/>
            <w:tcBorders>
              <w:bottom w:val="dashed" w:sz="4" w:space="0" w:color="auto"/>
            </w:tcBorders>
          </w:tcPr>
          <w:p w:rsidR="00116DA5" w:rsidRDefault="004C4257" w:rsidP="00116DA5">
            <w:r>
              <w:rPr>
                <w:rFonts w:hint="eastAsia"/>
              </w:rPr>
              <w:lastRenderedPageBreak/>
              <w:t>チームメンバーの経歴【任意】</w:t>
            </w:r>
          </w:p>
        </w:tc>
      </w:tr>
      <w:tr w:rsidR="00116DA5" w:rsidTr="00116DA5">
        <w:trPr>
          <w:trHeight w:val="1100"/>
        </w:trPr>
        <w:tc>
          <w:tcPr>
            <w:tcW w:w="9944" w:type="dxa"/>
            <w:tcBorders>
              <w:top w:val="dashed" w:sz="4" w:space="0" w:color="auto"/>
            </w:tcBorders>
          </w:tcPr>
          <w:p w:rsidR="004C4257" w:rsidRDefault="004C4257" w:rsidP="004C4257">
            <w:r>
              <w:rPr>
                <w:rFonts w:hint="eastAsia"/>
              </w:rPr>
              <w:t>＊チームメンバーのバックグラウンド（経歴）や能力が事業の強み（優位性）になる場合、その内容を記載してください。</w:t>
            </w:r>
          </w:p>
          <w:p w:rsidR="00116DA5" w:rsidRPr="004C4257" w:rsidRDefault="00116DA5" w:rsidP="00116DA5"/>
          <w:p w:rsidR="00116DA5" w:rsidRDefault="00116DA5" w:rsidP="00116DA5"/>
          <w:p w:rsidR="00B305CD" w:rsidRDefault="00B305CD" w:rsidP="00116DA5"/>
          <w:p w:rsidR="003B71CF" w:rsidRDefault="003B71CF" w:rsidP="00116DA5"/>
          <w:p w:rsidR="003B71CF" w:rsidRDefault="003B71CF" w:rsidP="00116DA5"/>
          <w:p w:rsidR="00116DA5" w:rsidRDefault="00116DA5" w:rsidP="00116DA5"/>
        </w:tc>
      </w:tr>
      <w:tr w:rsidR="00B305CD" w:rsidTr="00B305CD">
        <w:trPr>
          <w:trHeight w:val="408"/>
        </w:trPr>
        <w:tc>
          <w:tcPr>
            <w:tcW w:w="9944" w:type="dxa"/>
          </w:tcPr>
          <w:p w:rsidR="00B305CD" w:rsidRDefault="004C4257" w:rsidP="007C6579">
            <w:r>
              <w:rPr>
                <w:rFonts w:hint="eastAsia"/>
              </w:rPr>
              <w:t>事業における課題と解決方法【任意】</w:t>
            </w:r>
          </w:p>
        </w:tc>
      </w:tr>
      <w:tr w:rsidR="00B305CD" w:rsidTr="00B305CD">
        <w:trPr>
          <w:trHeight w:val="1752"/>
        </w:trPr>
        <w:tc>
          <w:tcPr>
            <w:tcW w:w="9944" w:type="dxa"/>
          </w:tcPr>
          <w:p w:rsidR="004C4257" w:rsidRDefault="004C4257" w:rsidP="004C4257">
            <w:r>
              <w:rPr>
                <w:rFonts w:hint="eastAsia"/>
              </w:rPr>
              <w:t>＊現時点から事業の立ち上げ（既存企業の場合は事業の継続・拡大）にあたって、充足されていない要素（課題）を記載してください。</w:t>
            </w:r>
          </w:p>
          <w:p w:rsidR="004C4257" w:rsidRPr="003B71CF" w:rsidRDefault="004C4257" w:rsidP="004C4257">
            <w:r>
              <w:rPr>
                <w:rFonts w:hint="eastAsia"/>
              </w:rPr>
              <w:t>＊事業における課題を解決するために必要なリソース（資金、設備、人員、アライアンス先、など）を記載してください。アライアンス先であれば実際の企業名など、なるべく具体的に記載してください。</w:t>
            </w:r>
          </w:p>
          <w:p w:rsidR="00B305CD" w:rsidRPr="004C4257" w:rsidRDefault="00B305CD" w:rsidP="007C6579"/>
          <w:p w:rsidR="00B305CD" w:rsidRDefault="00B305CD" w:rsidP="007C6579"/>
          <w:p w:rsidR="00B305CD" w:rsidRDefault="00B305CD" w:rsidP="007C6579"/>
          <w:p w:rsidR="00B305CD" w:rsidRDefault="00B305CD" w:rsidP="007C6579"/>
          <w:p w:rsidR="00B305CD" w:rsidRDefault="00B305CD" w:rsidP="007C6579"/>
          <w:p w:rsidR="001D7413" w:rsidRDefault="001D7413" w:rsidP="007C6579"/>
          <w:p w:rsidR="00B305CD" w:rsidRDefault="00B305CD" w:rsidP="007C6579"/>
        </w:tc>
      </w:tr>
    </w:tbl>
    <w:p w:rsidR="003B71CF" w:rsidRPr="00B305CD" w:rsidRDefault="003B71CF" w:rsidP="00B90E7D"/>
    <w:p w:rsidR="00116DA5" w:rsidRDefault="00116DA5" w:rsidP="00B90E7D">
      <w:r>
        <w:rPr>
          <w:rFonts w:hint="eastAsia"/>
        </w:rPr>
        <w:t>事業プランシート</w:t>
      </w:r>
      <w:r w:rsidR="00177DE3">
        <w:rPr>
          <w:rFonts w:hint="eastAsia"/>
        </w:rPr>
        <w:t>（</w:t>
      </w:r>
      <w:r w:rsidR="00177DE3">
        <w:rPr>
          <w:rFonts w:hint="eastAsia"/>
        </w:rPr>
        <w:t>p.2</w:t>
      </w:r>
      <w:r w:rsidR="00177DE3">
        <w:rPr>
          <w:rFonts w:hint="eastAsia"/>
        </w:rPr>
        <w:t>～</w:t>
      </w:r>
      <w:r w:rsidR="00177DE3">
        <w:rPr>
          <w:rFonts w:hint="eastAsia"/>
        </w:rPr>
        <w:t>p.5</w:t>
      </w:r>
      <w:r w:rsidR="00177DE3">
        <w:rPr>
          <w:rFonts w:hint="eastAsia"/>
        </w:rPr>
        <w:t>）</w:t>
      </w:r>
      <w:r>
        <w:rPr>
          <w:rFonts w:hint="eastAsia"/>
        </w:rPr>
        <w:t>記入上の注意</w:t>
      </w:r>
      <w:r w:rsidR="0054494B">
        <w:rPr>
          <w:rFonts w:hint="eastAsia"/>
        </w:rPr>
        <w:t>（本注意書きは削除してかまいません。）</w:t>
      </w:r>
    </w:p>
    <w:p w:rsidR="0054494B" w:rsidRDefault="008E2F93" w:rsidP="0054494B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各項目の説明文は削除してもかまいませんが、項目の名前は変更しないでください。</w:t>
      </w:r>
    </w:p>
    <w:p w:rsidR="0054494B" w:rsidRPr="00B90E7D" w:rsidRDefault="0054494B" w:rsidP="0054494B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図表等は適宜添付して頂いてかまいません。</w:t>
      </w:r>
    </w:p>
    <w:p w:rsidR="00F822A2" w:rsidRDefault="0054494B" w:rsidP="00116DA5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各項目の枠の大きさは目安です。自由に調整頂いてかまいませんが</w:t>
      </w:r>
      <w:r w:rsidR="00116DA5">
        <w:rPr>
          <w:rFonts w:hint="eastAsia"/>
        </w:rPr>
        <w:t>、</w:t>
      </w:r>
      <w:r w:rsidRPr="0054494B">
        <w:rPr>
          <w:rFonts w:hint="eastAsia"/>
          <w:b/>
          <w:u w:val="single"/>
        </w:rPr>
        <w:t>応募フォーム</w:t>
      </w:r>
      <w:r w:rsidR="003603D9" w:rsidRPr="0087702E">
        <w:rPr>
          <w:rFonts w:hint="eastAsia"/>
          <w:b/>
          <w:u w:val="single"/>
        </w:rPr>
        <w:t>全体で</w:t>
      </w:r>
      <w:r w:rsidR="003603D9" w:rsidRPr="0087702E">
        <w:rPr>
          <w:rFonts w:hint="eastAsia"/>
          <w:b/>
          <w:u w:val="single"/>
        </w:rPr>
        <w:t>5</w:t>
      </w:r>
      <w:r w:rsidR="003603D9" w:rsidRPr="0087702E">
        <w:rPr>
          <w:rFonts w:hint="eastAsia"/>
          <w:b/>
          <w:u w:val="single"/>
        </w:rPr>
        <w:t>枚までに収めてください</w:t>
      </w:r>
      <w:r w:rsidR="003603D9">
        <w:rPr>
          <w:rFonts w:hint="eastAsia"/>
        </w:rPr>
        <w:t>。</w:t>
      </w:r>
    </w:p>
    <w:p w:rsidR="00946DF7" w:rsidRPr="004A63E3" w:rsidRDefault="0054494B" w:rsidP="004A63E3">
      <w:pPr>
        <w:pStyle w:val="a9"/>
        <w:widowControl/>
        <w:numPr>
          <w:ilvl w:val="0"/>
          <w:numId w:val="3"/>
        </w:numPr>
        <w:ind w:leftChars="0"/>
        <w:jc w:val="left"/>
      </w:pPr>
      <w:r w:rsidRPr="0054494B">
        <w:rPr>
          <w:rFonts w:hint="eastAsia"/>
        </w:rPr>
        <w:t>会社名、事業プラン名</w:t>
      </w:r>
      <w:r>
        <w:rPr>
          <w:rFonts w:hint="eastAsia"/>
        </w:rPr>
        <w:t>を除く応募フォームの</w:t>
      </w:r>
      <w:r w:rsidR="00B56FB6">
        <w:rPr>
          <w:rFonts w:hint="eastAsia"/>
        </w:rPr>
        <w:t>記入内容が一般に公開されることはありませんが、</w:t>
      </w:r>
      <w:r w:rsidR="00B56FB6" w:rsidRPr="0087702E">
        <w:rPr>
          <w:rFonts w:hint="eastAsia"/>
          <w:b/>
          <w:u w:val="single"/>
        </w:rPr>
        <w:t>秘匿する必要がある情報については、記載しないでください</w:t>
      </w:r>
      <w:r w:rsidR="00B56FB6">
        <w:rPr>
          <w:rFonts w:hint="eastAsia"/>
        </w:rPr>
        <w:t>。</w:t>
      </w:r>
    </w:p>
    <w:sectPr w:rsidR="00946DF7" w:rsidRPr="004A63E3" w:rsidSect="005F6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20" w:rsidRDefault="00953020" w:rsidP="00736A42">
      <w:r>
        <w:separator/>
      </w:r>
    </w:p>
  </w:endnote>
  <w:endnote w:type="continuationSeparator" w:id="0">
    <w:p w:rsidR="00953020" w:rsidRDefault="00953020" w:rsidP="0073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89" w:rsidRDefault="005F65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321067"/>
      <w:docPartObj>
        <w:docPartGallery w:val="Page Numbers (Bottom of Page)"/>
        <w:docPartUnique/>
      </w:docPartObj>
    </w:sdtPr>
    <w:sdtEndPr/>
    <w:sdtContent>
      <w:p w:rsidR="004A63E3" w:rsidRDefault="004A63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589" w:rsidRPr="005F6589">
          <w:rPr>
            <w:noProof/>
            <w:lang w:val="ja-JP"/>
          </w:rPr>
          <w:t>1</w:t>
        </w:r>
        <w:r>
          <w:fldChar w:fldCharType="end"/>
        </w:r>
      </w:p>
    </w:sdtContent>
  </w:sdt>
  <w:p w:rsidR="004A63E3" w:rsidRDefault="004A63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89" w:rsidRDefault="005F65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20" w:rsidRDefault="00953020" w:rsidP="00736A42">
      <w:r>
        <w:separator/>
      </w:r>
    </w:p>
  </w:footnote>
  <w:footnote w:type="continuationSeparator" w:id="0">
    <w:p w:rsidR="00953020" w:rsidRDefault="00953020" w:rsidP="00736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89" w:rsidRDefault="005F65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28" w:rsidRPr="0014779E" w:rsidRDefault="00CA35A2" w:rsidP="003603D9">
    <w:pPr>
      <w:jc w:val="center"/>
      <w:rPr>
        <w:b/>
        <w:color w:val="6AB624"/>
      </w:rPr>
    </w:pPr>
    <w:bookmarkStart w:id="0" w:name="_GoBack"/>
    <w:bookmarkEnd w:id="0"/>
    <w:r w:rsidRPr="00173103">
      <w:rPr>
        <w:rFonts w:hint="eastAsia"/>
        <w:b/>
        <w:color w:val="948A54" w:themeColor="background2" w:themeShade="80"/>
      </w:rPr>
      <w:t>未来</w:t>
    </w:r>
    <w:r w:rsidRPr="00173103">
      <w:rPr>
        <w:rFonts w:hint="eastAsia"/>
        <w:b/>
        <w:color w:val="948A54" w:themeColor="background2" w:themeShade="80"/>
      </w:rPr>
      <w:t>2016</w:t>
    </w:r>
    <w:r w:rsidR="00FE4165" w:rsidRPr="00173103">
      <w:rPr>
        <w:rFonts w:hint="eastAsia"/>
        <w:b/>
        <w:color w:val="948A54" w:themeColor="background2" w:themeShade="80"/>
      </w:rPr>
      <w:t xml:space="preserve"> </w:t>
    </w:r>
    <w:r w:rsidR="00FE4165" w:rsidRPr="00173103">
      <w:rPr>
        <w:rFonts w:hint="eastAsia"/>
        <w:b/>
        <w:color w:val="948A54" w:themeColor="background2" w:themeShade="80"/>
      </w:rPr>
      <w:t>応募フォーム</w:t>
    </w:r>
    <w:r w:rsidRPr="00173103">
      <w:rPr>
        <w:rFonts w:hint="eastAsia"/>
        <w:b/>
        <w:color w:val="948A54" w:themeColor="background2" w:themeShade="80"/>
      </w:rPr>
      <w:t>(</w:t>
    </w:r>
    <w:r w:rsidR="00173103" w:rsidRPr="00173103">
      <w:rPr>
        <w:rFonts w:hint="eastAsia"/>
        <w:b/>
        <w:color w:val="948A54" w:themeColor="background2" w:themeShade="80"/>
      </w:rPr>
      <w:t>それ以外の</w:t>
    </w:r>
    <w:r w:rsidRPr="00173103">
      <w:rPr>
        <w:rFonts w:hint="eastAsia"/>
        <w:b/>
        <w:color w:val="948A54" w:themeColor="background2" w:themeShade="80"/>
      </w:rPr>
      <w:t>ビジネスプラン</w:t>
    </w:r>
    <w:r w:rsidRPr="00173103">
      <w:rPr>
        <w:rFonts w:hint="eastAsia"/>
        <w:b/>
        <w:color w:val="948A54" w:themeColor="background2" w:themeShade="80"/>
      </w:rPr>
      <w:t>)</w:t>
    </w:r>
  </w:p>
  <w:p w:rsidR="00F20128" w:rsidRPr="0014779E" w:rsidRDefault="00F20128">
    <w:pPr>
      <w:pStyle w:val="a3"/>
      <w:rPr>
        <w:shd w:val="pct15" w:color="auto" w:fil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28" w:rsidRPr="005F6589" w:rsidRDefault="00F20128" w:rsidP="005F65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76F6"/>
    <w:multiLevelType w:val="hybridMultilevel"/>
    <w:tmpl w:val="20584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0759E3"/>
    <w:multiLevelType w:val="hybridMultilevel"/>
    <w:tmpl w:val="6DB8A026"/>
    <w:lvl w:ilvl="0" w:tplc="9D96F2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9557B"/>
    <w:multiLevelType w:val="hybridMultilevel"/>
    <w:tmpl w:val="CEE6DD08"/>
    <w:lvl w:ilvl="0" w:tplc="9D96F2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A47AC4"/>
    <w:multiLevelType w:val="hybridMultilevel"/>
    <w:tmpl w:val="FEC0A5A4"/>
    <w:lvl w:ilvl="0" w:tplc="9D96F2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24"/>
    <w:rsid w:val="0007476E"/>
    <w:rsid w:val="000852E4"/>
    <w:rsid w:val="000C0AB0"/>
    <w:rsid w:val="000E2241"/>
    <w:rsid w:val="00113578"/>
    <w:rsid w:val="00116DA5"/>
    <w:rsid w:val="00121DC1"/>
    <w:rsid w:val="0014779E"/>
    <w:rsid w:val="00173103"/>
    <w:rsid w:val="00177DE3"/>
    <w:rsid w:val="00185189"/>
    <w:rsid w:val="001A2324"/>
    <w:rsid w:val="001A3DB1"/>
    <w:rsid w:val="001B3075"/>
    <w:rsid w:val="001B5238"/>
    <w:rsid w:val="001D5C83"/>
    <w:rsid w:val="001D7413"/>
    <w:rsid w:val="001E28C1"/>
    <w:rsid w:val="00217178"/>
    <w:rsid w:val="00242CE1"/>
    <w:rsid w:val="00250C95"/>
    <w:rsid w:val="002637D1"/>
    <w:rsid w:val="0028009F"/>
    <w:rsid w:val="00294BD4"/>
    <w:rsid w:val="00312A10"/>
    <w:rsid w:val="003154AA"/>
    <w:rsid w:val="00331222"/>
    <w:rsid w:val="003603D9"/>
    <w:rsid w:val="00360F31"/>
    <w:rsid w:val="00393AEB"/>
    <w:rsid w:val="00395C0D"/>
    <w:rsid w:val="003B71CF"/>
    <w:rsid w:val="003E6E52"/>
    <w:rsid w:val="003F0498"/>
    <w:rsid w:val="0040793B"/>
    <w:rsid w:val="00417584"/>
    <w:rsid w:val="004176A6"/>
    <w:rsid w:val="004515ED"/>
    <w:rsid w:val="004725A4"/>
    <w:rsid w:val="004A63E3"/>
    <w:rsid w:val="004C4257"/>
    <w:rsid w:val="004F4BD7"/>
    <w:rsid w:val="005228A8"/>
    <w:rsid w:val="005236B5"/>
    <w:rsid w:val="005375CC"/>
    <w:rsid w:val="0054494B"/>
    <w:rsid w:val="005668EA"/>
    <w:rsid w:val="005A10E2"/>
    <w:rsid w:val="005C3715"/>
    <w:rsid w:val="005D7A5D"/>
    <w:rsid w:val="005E7327"/>
    <w:rsid w:val="005F45AA"/>
    <w:rsid w:val="005F6589"/>
    <w:rsid w:val="00605DFD"/>
    <w:rsid w:val="00686460"/>
    <w:rsid w:val="00696151"/>
    <w:rsid w:val="0070444E"/>
    <w:rsid w:val="00736A42"/>
    <w:rsid w:val="007446B7"/>
    <w:rsid w:val="007546F5"/>
    <w:rsid w:val="00774344"/>
    <w:rsid w:val="0079524E"/>
    <w:rsid w:val="007B2CB6"/>
    <w:rsid w:val="007C61AD"/>
    <w:rsid w:val="007C737E"/>
    <w:rsid w:val="007E58BD"/>
    <w:rsid w:val="008123FA"/>
    <w:rsid w:val="00831352"/>
    <w:rsid w:val="00833029"/>
    <w:rsid w:val="00870DD3"/>
    <w:rsid w:val="0087702E"/>
    <w:rsid w:val="00892A51"/>
    <w:rsid w:val="008B498F"/>
    <w:rsid w:val="008E2F93"/>
    <w:rsid w:val="00904608"/>
    <w:rsid w:val="00935241"/>
    <w:rsid w:val="0094305F"/>
    <w:rsid w:val="00946DF7"/>
    <w:rsid w:val="00950C80"/>
    <w:rsid w:val="00953020"/>
    <w:rsid w:val="00962CB9"/>
    <w:rsid w:val="0098009F"/>
    <w:rsid w:val="009B3B26"/>
    <w:rsid w:val="009C6E05"/>
    <w:rsid w:val="00A06088"/>
    <w:rsid w:val="00AA7D73"/>
    <w:rsid w:val="00AC07DB"/>
    <w:rsid w:val="00B147AA"/>
    <w:rsid w:val="00B305CD"/>
    <w:rsid w:val="00B46EDC"/>
    <w:rsid w:val="00B56FB6"/>
    <w:rsid w:val="00B90E7D"/>
    <w:rsid w:val="00BA0439"/>
    <w:rsid w:val="00BA2863"/>
    <w:rsid w:val="00BB2D61"/>
    <w:rsid w:val="00C83C13"/>
    <w:rsid w:val="00CA35A2"/>
    <w:rsid w:val="00CA7C66"/>
    <w:rsid w:val="00CE0A09"/>
    <w:rsid w:val="00D11310"/>
    <w:rsid w:val="00D22C77"/>
    <w:rsid w:val="00D8396B"/>
    <w:rsid w:val="00DD124D"/>
    <w:rsid w:val="00E30376"/>
    <w:rsid w:val="00E464FC"/>
    <w:rsid w:val="00E5757C"/>
    <w:rsid w:val="00E7372E"/>
    <w:rsid w:val="00E872D4"/>
    <w:rsid w:val="00ED5B6F"/>
    <w:rsid w:val="00EF50E7"/>
    <w:rsid w:val="00F20128"/>
    <w:rsid w:val="00F7371B"/>
    <w:rsid w:val="00F822A2"/>
    <w:rsid w:val="00FA38A7"/>
    <w:rsid w:val="00FE4165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9C4EDF-7BAF-4B90-B895-61005BD5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A42"/>
  </w:style>
  <w:style w:type="paragraph" w:styleId="a5">
    <w:name w:val="footer"/>
    <w:basedOn w:val="a"/>
    <w:link w:val="a6"/>
    <w:uiPriority w:val="99"/>
    <w:unhideWhenUsed/>
    <w:rsid w:val="00736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A42"/>
  </w:style>
  <w:style w:type="table" w:styleId="a7">
    <w:name w:val="Table Grid"/>
    <w:basedOn w:val="a1"/>
    <w:uiPriority w:val="59"/>
    <w:rsid w:val="00A0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E0A0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A38A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E2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株式会社日本総合研究所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　洋宜</dc:creator>
  <cp:lastModifiedBy>Tomohito Kinose</cp:lastModifiedBy>
  <cp:revision>6</cp:revision>
  <cp:lastPrinted>2015-08-17T05:33:00Z</cp:lastPrinted>
  <dcterms:created xsi:type="dcterms:W3CDTF">2015-11-10T10:38:00Z</dcterms:created>
  <dcterms:modified xsi:type="dcterms:W3CDTF">2015-11-16T13:18:00Z</dcterms:modified>
</cp:coreProperties>
</file>